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6EEAE" w14:textId="7250CC67" w:rsidR="005C72A9" w:rsidRDefault="00D34A4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东北林业大学</w:t>
      </w:r>
      <w:r w:rsidR="00145B01">
        <w:rPr>
          <w:rFonts w:ascii="方正小标宋简体" w:eastAsia="方正小标宋简体" w:hAnsi="方正小标宋简体" w:cs="方正小标宋简体" w:hint="eastAsia"/>
          <w:sz w:val="44"/>
          <w:szCs w:val="44"/>
        </w:rPr>
        <w:t>材料科学与工程学院派遣人才岗位</w:t>
      </w:r>
    </w:p>
    <w:p w14:paraId="263D8BDC" w14:textId="77777777" w:rsidR="005C72A9" w:rsidRDefault="005C72A9">
      <w:pPr>
        <w:spacing w:beforeLines="50" w:before="156"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</w:p>
    <w:tbl>
      <w:tblPr>
        <w:tblStyle w:val="ab"/>
        <w:tblpPr w:leftFromText="180" w:rightFromText="180" w:vertAnchor="text" w:horzAnchor="page" w:tblpXSpec="center" w:tblpY="143"/>
        <w:tblW w:w="0" w:type="auto"/>
        <w:jc w:val="center"/>
        <w:tblLook w:val="04A0" w:firstRow="1" w:lastRow="0" w:firstColumn="1" w:lastColumn="0" w:noHBand="0" w:noVBand="1"/>
      </w:tblPr>
      <w:tblGrid>
        <w:gridCol w:w="2124"/>
        <w:gridCol w:w="1516"/>
        <w:gridCol w:w="3311"/>
        <w:gridCol w:w="6306"/>
        <w:gridCol w:w="1441"/>
      </w:tblGrid>
      <w:tr w:rsidR="005C72A9" w14:paraId="4C9299F7" w14:textId="77777777">
        <w:trPr>
          <w:trHeight w:val="203"/>
          <w:jc w:val="center"/>
        </w:trPr>
        <w:tc>
          <w:tcPr>
            <w:tcW w:w="2124" w:type="dxa"/>
            <w:vAlign w:val="center"/>
          </w:tcPr>
          <w:p w14:paraId="5857AA0B" w14:textId="77777777" w:rsidR="005C72A9" w:rsidRDefault="00145B0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  <w:t>岗位名称</w:t>
            </w:r>
          </w:p>
        </w:tc>
        <w:tc>
          <w:tcPr>
            <w:tcW w:w="1516" w:type="dxa"/>
            <w:vAlign w:val="center"/>
          </w:tcPr>
          <w:p w14:paraId="56D83B5E" w14:textId="77777777" w:rsidR="005C72A9" w:rsidRDefault="00145B0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32"/>
              </w:rPr>
              <w:t>岗位数量</w:t>
            </w:r>
          </w:p>
        </w:tc>
        <w:tc>
          <w:tcPr>
            <w:tcW w:w="3311" w:type="dxa"/>
            <w:vAlign w:val="center"/>
          </w:tcPr>
          <w:p w14:paraId="4754C8EC" w14:textId="77777777" w:rsidR="005C72A9" w:rsidRDefault="00145B0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  <w:t>专业要求</w:t>
            </w:r>
          </w:p>
        </w:tc>
        <w:tc>
          <w:tcPr>
            <w:tcW w:w="6306" w:type="dxa"/>
            <w:vAlign w:val="center"/>
          </w:tcPr>
          <w:p w14:paraId="22A056DB" w14:textId="77777777" w:rsidR="005C72A9" w:rsidRDefault="00145B0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32"/>
              </w:rPr>
              <w:t>工作内容</w:t>
            </w:r>
          </w:p>
        </w:tc>
        <w:tc>
          <w:tcPr>
            <w:tcW w:w="1441" w:type="dxa"/>
            <w:vAlign w:val="center"/>
          </w:tcPr>
          <w:p w14:paraId="2A6DB346" w14:textId="77777777" w:rsidR="005C72A9" w:rsidRDefault="00145B0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  <w:t>政治面貌</w:t>
            </w:r>
          </w:p>
        </w:tc>
      </w:tr>
      <w:tr w:rsidR="005C72A9" w14:paraId="2E2E9C89" w14:textId="77777777">
        <w:trPr>
          <w:trHeight w:val="212"/>
          <w:jc w:val="center"/>
        </w:trPr>
        <w:tc>
          <w:tcPr>
            <w:tcW w:w="2124" w:type="dxa"/>
            <w:vAlign w:val="center"/>
          </w:tcPr>
          <w:p w14:paraId="7594F353" w14:textId="77777777" w:rsidR="005C72A9" w:rsidRDefault="00145B01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辅助综合办公室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派遣人才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岗位</w:t>
            </w:r>
          </w:p>
        </w:tc>
        <w:tc>
          <w:tcPr>
            <w:tcW w:w="1516" w:type="dxa"/>
            <w:vAlign w:val="center"/>
          </w:tcPr>
          <w:p w14:paraId="15125943" w14:textId="77777777" w:rsidR="005C72A9" w:rsidRDefault="00145B01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</w:t>
            </w:r>
          </w:p>
        </w:tc>
        <w:tc>
          <w:tcPr>
            <w:tcW w:w="3311" w:type="dxa"/>
            <w:vAlign w:val="center"/>
          </w:tcPr>
          <w:p w14:paraId="3F2D74B6" w14:textId="464C878F" w:rsidR="005C72A9" w:rsidRDefault="00962F0E">
            <w:pPr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  <w:r w:rsidRPr="00962F0E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硕士研究生学习阶段所学专业不限，本科所学专业应为：</w:t>
            </w:r>
            <w:r w:rsidRPr="00962F0E">
              <w:rPr>
                <w:rFonts w:ascii="Times New Roman" w:eastAsia="仿宋" w:hAnsi="Times New Roman" w:cs="Times New Roman"/>
                <w:sz w:val="32"/>
                <w:szCs w:val="32"/>
              </w:rPr>
              <w:t>汉语言文学</w:t>
            </w:r>
            <w:r w:rsidRPr="00962F0E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 w:rsidRPr="00962F0E">
              <w:rPr>
                <w:rFonts w:ascii="Times New Roman" w:eastAsia="仿宋" w:hAnsi="Times New Roman" w:cs="Times New Roman"/>
                <w:sz w:val="32"/>
                <w:szCs w:val="32"/>
              </w:rPr>
              <w:t>汉语言</w:t>
            </w:r>
            <w:r w:rsidRPr="00962F0E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 w:rsidRPr="00962F0E">
              <w:rPr>
                <w:rFonts w:ascii="Times New Roman" w:eastAsia="仿宋" w:hAnsi="Times New Roman" w:cs="Times New Roman"/>
                <w:sz w:val="32"/>
                <w:szCs w:val="32"/>
              </w:rPr>
              <w:t>秘书学</w:t>
            </w:r>
            <w:r w:rsidRPr="00962F0E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 w:rsidRPr="00962F0E">
              <w:rPr>
                <w:rFonts w:ascii="Times New Roman" w:eastAsia="仿宋" w:hAnsi="Times New Roman" w:cs="Times New Roman"/>
                <w:sz w:val="32"/>
                <w:szCs w:val="32"/>
              </w:rPr>
              <w:t>中国语言与文化</w:t>
            </w:r>
            <w:r w:rsidRPr="00962F0E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 w:rsidRPr="00962F0E">
              <w:rPr>
                <w:rFonts w:ascii="Times New Roman" w:eastAsia="仿宋" w:hAnsi="Times New Roman" w:cs="Times New Roman"/>
                <w:sz w:val="32"/>
                <w:szCs w:val="32"/>
              </w:rPr>
              <w:t>工商管理</w:t>
            </w:r>
            <w:r w:rsidRPr="00962F0E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 w:rsidRPr="00962F0E">
              <w:rPr>
                <w:rFonts w:ascii="Times New Roman" w:eastAsia="仿宋" w:hAnsi="Times New Roman" w:cs="Times New Roman"/>
                <w:sz w:val="32"/>
                <w:szCs w:val="32"/>
              </w:rPr>
              <w:t>会计学</w:t>
            </w:r>
            <w:r w:rsidRPr="00962F0E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 w:rsidRPr="00962F0E">
              <w:rPr>
                <w:rFonts w:ascii="Times New Roman" w:eastAsia="仿宋" w:hAnsi="Times New Roman" w:cs="Times New Roman"/>
                <w:sz w:val="32"/>
                <w:szCs w:val="32"/>
              </w:rPr>
              <w:t>农林经济管理</w:t>
            </w:r>
            <w:r w:rsidRPr="00962F0E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 w:rsidRPr="00962F0E">
              <w:rPr>
                <w:rFonts w:ascii="Times New Roman" w:eastAsia="仿宋" w:hAnsi="Times New Roman" w:cs="Times New Roman"/>
                <w:sz w:val="32"/>
                <w:szCs w:val="32"/>
              </w:rPr>
              <w:t>行政管理</w:t>
            </w:r>
            <w:r w:rsidRPr="00962F0E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 w:rsidRPr="00962F0E">
              <w:rPr>
                <w:rFonts w:ascii="Times New Roman" w:eastAsia="仿宋" w:hAnsi="Times New Roman" w:cs="Times New Roman"/>
                <w:sz w:val="32"/>
                <w:szCs w:val="32"/>
              </w:rPr>
              <w:t>社会工作</w:t>
            </w:r>
            <w:r w:rsidRPr="00962F0E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等相关专业；</w:t>
            </w:r>
          </w:p>
        </w:tc>
        <w:tc>
          <w:tcPr>
            <w:tcW w:w="6306" w:type="dxa"/>
            <w:vAlign w:val="center"/>
          </w:tcPr>
          <w:p w14:paraId="091319EB" w14:textId="77777777" w:rsidR="005C72A9" w:rsidRDefault="00145B01">
            <w:pPr>
              <w:ind w:firstLine="640"/>
              <w:rPr>
                <w:rFonts w:ascii="仿宋" w:eastAsia="仿宋_GB2312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1.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协助学院综合办公室主任完成学院日常办公、公文撰写和行政相关工作；</w:t>
            </w:r>
          </w:p>
          <w:p w14:paraId="6181E943" w14:textId="77777777" w:rsidR="005C72A9" w:rsidRDefault="00145B01">
            <w:pPr>
              <w:ind w:firstLineChars="200" w:firstLine="60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2.协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30"/>
                <w:szCs w:val="30"/>
              </w:rPr>
              <w:t>助学院领导做好宣传工作。</w:t>
            </w:r>
          </w:p>
        </w:tc>
        <w:tc>
          <w:tcPr>
            <w:tcW w:w="1441" w:type="dxa"/>
            <w:vAlign w:val="center"/>
          </w:tcPr>
          <w:p w14:paraId="160B4528" w14:textId="77777777" w:rsidR="005C72A9" w:rsidRDefault="00145B01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不限</w:t>
            </w:r>
          </w:p>
        </w:tc>
      </w:tr>
    </w:tbl>
    <w:p w14:paraId="5676A2DF" w14:textId="77777777" w:rsidR="005C72A9" w:rsidRDefault="005C72A9">
      <w:pPr>
        <w:spacing w:beforeLines="50" w:before="156"/>
        <w:ind w:leftChars="2200" w:left="4620"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</w:p>
    <w:sectPr w:rsidR="005C72A9">
      <w:pgSz w:w="16838" w:h="11906" w:orient="landscape"/>
      <w:pgMar w:top="1134" w:right="794" w:bottom="1134" w:left="79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762DF" w14:textId="77777777" w:rsidR="00B07E3E" w:rsidRDefault="00B07E3E" w:rsidP="00D34A4D">
      <w:r>
        <w:separator/>
      </w:r>
    </w:p>
  </w:endnote>
  <w:endnote w:type="continuationSeparator" w:id="0">
    <w:p w14:paraId="3E89F148" w14:textId="77777777" w:rsidR="00B07E3E" w:rsidRDefault="00B07E3E" w:rsidP="00D3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CF826" w14:textId="77777777" w:rsidR="00B07E3E" w:rsidRDefault="00B07E3E" w:rsidP="00D34A4D">
      <w:r>
        <w:separator/>
      </w:r>
    </w:p>
  </w:footnote>
  <w:footnote w:type="continuationSeparator" w:id="0">
    <w:p w14:paraId="47CF1178" w14:textId="77777777" w:rsidR="00B07E3E" w:rsidRDefault="00B07E3E" w:rsidP="00D34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jN2JkZTQ1YmJjNTE2YzNiYzM1MDMzNjRlYjg3MWIifQ=="/>
  </w:docVars>
  <w:rsids>
    <w:rsidRoot w:val="00A1072E"/>
    <w:rsid w:val="00000B5E"/>
    <w:rsid w:val="000021D3"/>
    <w:rsid w:val="000831A4"/>
    <w:rsid w:val="00085A87"/>
    <w:rsid w:val="00096FA0"/>
    <w:rsid w:val="000D0599"/>
    <w:rsid w:val="000F19C7"/>
    <w:rsid w:val="001052A3"/>
    <w:rsid w:val="00145B01"/>
    <w:rsid w:val="00147F4F"/>
    <w:rsid w:val="00167581"/>
    <w:rsid w:val="001710AF"/>
    <w:rsid w:val="00175E87"/>
    <w:rsid w:val="00191413"/>
    <w:rsid w:val="001C2F0C"/>
    <w:rsid w:val="001C395C"/>
    <w:rsid w:val="001D074F"/>
    <w:rsid w:val="00205B6A"/>
    <w:rsid w:val="002246DE"/>
    <w:rsid w:val="00261820"/>
    <w:rsid w:val="002845A5"/>
    <w:rsid w:val="002C1F16"/>
    <w:rsid w:val="002C6366"/>
    <w:rsid w:val="002C6B22"/>
    <w:rsid w:val="002C6FF3"/>
    <w:rsid w:val="002F04A1"/>
    <w:rsid w:val="00302280"/>
    <w:rsid w:val="00337F7F"/>
    <w:rsid w:val="00342248"/>
    <w:rsid w:val="0035731F"/>
    <w:rsid w:val="0037630E"/>
    <w:rsid w:val="00380110"/>
    <w:rsid w:val="003A2070"/>
    <w:rsid w:val="003F2AF2"/>
    <w:rsid w:val="00422BCB"/>
    <w:rsid w:val="00435065"/>
    <w:rsid w:val="00441B12"/>
    <w:rsid w:val="00442CD4"/>
    <w:rsid w:val="00525ABB"/>
    <w:rsid w:val="00526B8B"/>
    <w:rsid w:val="0055741E"/>
    <w:rsid w:val="005962CB"/>
    <w:rsid w:val="005B2CD5"/>
    <w:rsid w:val="005C72A9"/>
    <w:rsid w:val="005D3EBD"/>
    <w:rsid w:val="00617464"/>
    <w:rsid w:val="0063263B"/>
    <w:rsid w:val="00666BB7"/>
    <w:rsid w:val="00683795"/>
    <w:rsid w:val="00684756"/>
    <w:rsid w:val="006946AB"/>
    <w:rsid w:val="006B1850"/>
    <w:rsid w:val="006B2162"/>
    <w:rsid w:val="00743944"/>
    <w:rsid w:val="0074413C"/>
    <w:rsid w:val="00786224"/>
    <w:rsid w:val="00791877"/>
    <w:rsid w:val="0079618B"/>
    <w:rsid w:val="007A4B8B"/>
    <w:rsid w:val="007B11C0"/>
    <w:rsid w:val="007F40C0"/>
    <w:rsid w:val="00833CCE"/>
    <w:rsid w:val="008529E8"/>
    <w:rsid w:val="00853598"/>
    <w:rsid w:val="00880B1E"/>
    <w:rsid w:val="00882DF5"/>
    <w:rsid w:val="008B1FDA"/>
    <w:rsid w:val="008B2E2F"/>
    <w:rsid w:val="008B567B"/>
    <w:rsid w:val="00903C79"/>
    <w:rsid w:val="0091596A"/>
    <w:rsid w:val="0092116D"/>
    <w:rsid w:val="00962F0E"/>
    <w:rsid w:val="009F0B12"/>
    <w:rsid w:val="009F2019"/>
    <w:rsid w:val="00A1072E"/>
    <w:rsid w:val="00A20F5B"/>
    <w:rsid w:val="00A21670"/>
    <w:rsid w:val="00A57ABD"/>
    <w:rsid w:val="00AD360C"/>
    <w:rsid w:val="00AE164C"/>
    <w:rsid w:val="00B07E3E"/>
    <w:rsid w:val="00B2649D"/>
    <w:rsid w:val="00B71DD2"/>
    <w:rsid w:val="00B848DD"/>
    <w:rsid w:val="00BC5088"/>
    <w:rsid w:val="00BD7F8C"/>
    <w:rsid w:val="00BE3B1B"/>
    <w:rsid w:val="00C0299A"/>
    <w:rsid w:val="00C3797B"/>
    <w:rsid w:val="00C538C7"/>
    <w:rsid w:val="00C7144B"/>
    <w:rsid w:val="00C81AA7"/>
    <w:rsid w:val="00C91D91"/>
    <w:rsid w:val="00D34A4D"/>
    <w:rsid w:val="00D4459B"/>
    <w:rsid w:val="00D74686"/>
    <w:rsid w:val="00D759DE"/>
    <w:rsid w:val="00DB3AA3"/>
    <w:rsid w:val="00E12337"/>
    <w:rsid w:val="00E1279A"/>
    <w:rsid w:val="00E27DBE"/>
    <w:rsid w:val="00E322EC"/>
    <w:rsid w:val="00E4100D"/>
    <w:rsid w:val="00E6577E"/>
    <w:rsid w:val="00EC0A2E"/>
    <w:rsid w:val="00EC1D18"/>
    <w:rsid w:val="00EF084D"/>
    <w:rsid w:val="00F018A9"/>
    <w:rsid w:val="00F15C34"/>
    <w:rsid w:val="00FA59C8"/>
    <w:rsid w:val="00FD232B"/>
    <w:rsid w:val="06605FFC"/>
    <w:rsid w:val="0C5F60BD"/>
    <w:rsid w:val="21580B6F"/>
    <w:rsid w:val="26120603"/>
    <w:rsid w:val="29122004"/>
    <w:rsid w:val="3A23731E"/>
    <w:rsid w:val="3DAF38DC"/>
    <w:rsid w:val="61435D80"/>
    <w:rsid w:val="78EC2E1F"/>
    <w:rsid w:val="7914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25A27"/>
  <w15:docId w15:val="{8BD37EE2-0409-4E52-824C-169A2743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basedOn w:val="a0"/>
    <w:link w:val="a3"/>
    <w:autoRedefine/>
    <w:uiPriority w:val="99"/>
    <w:semiHidden/>
    <w:qFormat/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李刚强</dc:creator>
  <cp:lastModifiedBy>Administrator</cp:lastModifiedBy>
  <cp:revision>14</cp:revision>
  <cp:lastPrinted>2021-06-18T10:18:00Z</cp:lastPrinted>
  <dcterms:created xsi:type="dcterms:W3CDTF">2024-06-04T02:17:00Z</dcterms:created>
  <dcterms:modified xsi:type="dcterms:W3CDTF">2024-12-18T02:23:00Z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711AAC79B4324F32B3C57773032CFCB5_13</vt:lpwstr>
  </property>
</Properties>
</file>